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3"/>
        <w:gridCol w:w="6419"/>
      </w:tblGrid>
      <w:tr w:rsidR="0024032D" w:rsidTr="00F273BF">
        <w:trPr>
          <w:trHeight w:val="274"/>
        </w:trPr>
        <w:tc>
          <w:tcPr>
            <w:tcW w:w="14642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:rsidR="0024032D" w:rsidRPr="00E40AA2" w:rsidRDefault="0024032D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BF" w:rsidTr="00F273BF">
        <w:trPr>
          <w:trHeight w:val="274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6A4209" w:rsidRDefault="00E04CDF" w:rsidP="00177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257800" cy="4438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н Санчурск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776" cy="443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F273BF" w:rsidRDefault="00F273BF" w:rsidP="0017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br/>
              <w:t>«Межрайонный комплексный центр социаль</w:t>
            </w:r>
            <w:bookmarkStart w:id="0" w:name="_GoBack"/>
            <w:bookmarkEnd w:id="0"/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ного обслуживания населения </w:t>
            </w:r>
            <w:proofErr w:type="gramStart"/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>в</w:t>
            </w:r>
            <w:proofErr w:type="gramEnd"/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gramStart"/>
            <w:r w:rsidR="001775A9">
              <w:rPr>
                <w:rFonts w:ascii="Times New Roman" w:hAnsi="Times New Roman" w:cs="Times New Roman"/>
                <w:b/>
                <w:sz w:val="56"/>
                <w:szCs w:val="56"/>
              </w:rPr>
              <w:t>Яранском</w:t>
            </w:r>
            <w:proofErr w:type="gramEnd"/>
            <w:r w:rsidR="001775A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>районе»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1775A9" w:rsidP="0017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612260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гор. Яранск, ул. Ленина, д. 46 «б»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Фактический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адрес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17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1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1775A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9C6421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</w:t>
            </w:r>
            <w:proofErr w:type="spellStart"/>
            <w:r w:rsidR="001775A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1775A9">
              <w:rPr>
                <w:rFonts w:ascii="Times New Roman" w:hAnsi="Times New Roman" w:cs="Times New Roman"/>
                <w:sz w:val="24"/>
                <w:szCs w:val="24"/>
              </w:rPr>
              <w:t>. Санчурск, ул. Карла Маркса, д. 36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собственности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B96464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6464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http://socialkirov.ru/social/root/uson/Units/USON1001/inf_do.htm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Вышестоящая организация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вышестоящей организации, 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t xml:space="preserve"> 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2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г. Киров, ул. Комсомольская, д. 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10, тел. (8332)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dsr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Сфера деятельности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обслуживаем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населения по возрасту 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78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24032D" w:rsidTr="00F273BF">
        <w:trPr>
          <w:trHeight w:val="457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24032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услуг, включенных в перечень гарантированных государством социальных услуг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оказания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тационарная, полустационарная и на дому.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 в исполнении ИПРА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Участвует в исполнении мероприятий по социальной реабилитации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Плановая мощность обслуживания (количество обслуживаемых в день)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1775A9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обслуживаемых в день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17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1775A9">
              <w:rPr>
                <w:rFonts w:ascii="Times New Roman" w:hAnsi="Times New Roman" w:cs="Times New Roman"/>
                <w:sz w:val="24"/>
                <w:szCs w:val="24"/>
              </w:rPr>
              <w:t>поселка Санчурск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(на каком этаже находится)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здание, 1 и 2 этажи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Площадь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1775A9" w:rsidRDefault="001775A9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A9">
              <w:rPr>
                <w:rFonts w:ascii="Times New Roman" w:hAnsi="Times New Roman" w:cs="Times New Roman"/>
                <w:sz w:val="24"/>
                <w:szCs w:val="24"/>
              </w:rPr>
              <w:t>355,7кв. м</w:t>
            </w:r>
          </w:p>
        </w:tc>
      </w:tr>
      <w:tr w:rsidR="0024032D" w:rsidTr="00F273BF">
        <w:trPr>
          <w:trHeight w:val="375"/>
        </w:trPr>
        <w:tc>
          <w:tcPr>
            <w:tcW w:w="1464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Доступность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зрения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Частично </w:t>
            </w:r>
            <w:r w:rsidRPr="00E40AA2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доступно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слуха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300" w:lineRule="atLeast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Условно</w:t>
            </w:r>
            <w:r w:rsidRPr="000D4B6A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 доступно.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4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людей, передвигающихся на креслах-колясках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Частично доступно 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0D4B6A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09D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для людей,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нарушением опорно-двигательного аппарата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Частично доступно 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людей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ментальными нарушениями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2403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доступно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Путь следования к объекту пассажирским транспортом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327136" w:rsidRDefault="00327136" w:rsidP="0024032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136">
              <w:rPr>
                <w:rFonts w:ascii="Times New Roman" w:hAnsi="Times New Roman" w:cs="Times New Roman"/>
                <w:sz w:val="24"/>
                <w:szCs w:val="24"/>
              </w:rPr>
              <w:t xml:space="preserve">Из населенных пунктов района до автостанции </w:t>
            </w:r>
            <w:proofErr w:type="spellStart"/>
            <w:r w:rsidRPr="0032713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27136">
              <w:rPr>
                <w:rFonts w:ascii="Times New Roman" w:hAnsi="Times New Roman" w:cs="Times New Roman"/>
                <w:sz w:val="24"/>
                <w:szCs w:val="24"/>
              </w:rPr>
              <w:t>. Санчурск, по районному центру движение общественного транспорта не организовано</w:t>
            </w:r>
            <w:r w:rsidR="0024032D" w:rsidRPr="0032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Расстояние до объекта от остановки общественного транспорта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27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движения от остановки общественного трансп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рта (пешком)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327136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выделенного от проезжей части пешеходного пути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327136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перекрёстков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327136" w:rsidP="00FE1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Перекрестки не</w:t>
            </w:r>
            <w:r w:rsidR="00FE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327136" w:rsidP="00E40A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24032D" w:rsidRPr="006A4209">
              <w:rPr>
                <w:rFonts w:ascii="Times New Roman" w:hAnsi="Times New Roman" w:cs="Times New Roman"/>
                <w:sz w:val="24"/>
                <w:szCs w:val="24"/>
              </w:rPr>
              <w:t>, 2 этажа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8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аспорта доступности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EB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№1 от </w:t>
            </w:r>
            <w:r w:rsidR="00EB28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327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84486" w:rsidRDefault="00384486"/>
    <w:sectPr w:rsidR="00384486" w:rsidSect="00E146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783"/>
    <w:rsid w:val="00015A56"/>
    <w:rsid w:val="00027DB1"/>
    <w:rsid w:val="00060150"/>
    <w:rsid w:val="000D4B6A"/>
    <w:rsid w:val="001775A9"/>
    <w:rsid w:val="0024032D"/>
    <w:rsid w:val="002F0B8B"/>
    <w:rsid w:val="00327136"/>
    <w:rsid w:val="00384486"/>
    <w:rsid w:val="003919DD"/>
    <w:rsid w:val="00460822"/>
    <w:rsid w:val="004C05FD"/>
    <w:rsid w:val="0051374F"/>
    <w:rsid w:val="00611EAD"/>
    <w:rsid w:val="006A4209"/>
    <w:rsid w:val="00722FDF"/>
    <w:rsid w:val="00744720"/>
    <w:rsid w:val="00746781"/>
    <w:rsid w:val="0078340E"/>
    <w:rsid w:val="00841CE4"/>
    <w:rsid w:val="00986AAC"/>
    <w:rsid w:val="009C6421"/>
    <w:rsid w:val="00AF2C28"/>
    <w:rsid w:val="00B96464"/>
    <w:rsid w:val="00BE60F4"/>
    <w:rsid w:val="00D41536"/>
    <w:rsid w:val="00E04CDF"/>
    <w:rsid w:val="00E14650"/>
    <w:rsid w:val="00E40AA2"/>
    <w:rsid w:val="00E64B1A"/>
    <w:rsid w:val="00E84575"/>
    <w:rsid w:val="00EB2783"/>
    <w:rsid w:val="00EB2848"/>
    <w:rsid w:val="00F273BF"/>
    <w:rsid w:val="00F409D0"/>
    <w:rsid w:val="00FA650A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6</cp:revision>
  <dcterms:created xsi:type="dcterms:W3CDTF">2021-01-15T06:51:00Z</dcterms:created>
  <dcterms:modified xsi:type="dcterms:W3CDTF">2021-01-18T07:01:00Z</dcterms:modified>
</cp:coreProperties>
</file>